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1C4D90" w14:textId="55D85C5C" w:rsidR="0045344D" w:rsidRPr="00F00BE0" w:rsidRDefault="0045344D" w:rsidP="0045344D">
      <w:pPr>
        <w:pStyle w:val="ListParagraph"/>
        <w:numPr>
          <w:ilvl w:val="0"/>
          <w:numId w:val="2"/>
        </w:numPr>
        <w:rPr>
          <w:b/>
          <w:bCs/>
        </w:rPr>
      </w:pPr>
      <w:r w:rsidRPr="00F00BE0">
        <w:rPr>
          <w:b/>
          <w:bCs/>
        </w:rPr>
        <w:t>Create a VPC.</w:t>
      </w:r>
    </w:p>
    <w:p w14:paraId="3870A078" w14:textId="77777777" w:rsidR="0045344D" w:rsidRPr="00F00BE0" w:rsidRDefault="0045344D" w:rsidP="0045344D">
      <w:pPr>
        <w:pStyle w:val="ListParagraph"/>
        <w:numPr>
          <w:ilvl w:val="0"/>
          <w:numId w:val="2"/>
        </w:numPr>
        <w:rPr>
          <w:b/>
          <w:bCs/>
        </w:rPr>
      </w:pPr>
      <w:r w:rsidRPr="00F00BE0">
        <w:rPr>
          <w:b/>
          <w:bCs/>
        </w:rPr>
        <w:t>Create an Internet Gateway and attach it to the VPC.</w:t>
      </w:r>
    </w:p>
    <w:p w14:paraId="71DF5009" w14:textId="77777777" w:rsidR="0045344D" w:rsidRPr="00F00BE0" w:rsidRDefault="0045344D" w:rsidP="0045344D">
      <w:pPr>
        <w:pStyle w:val="ListParagraph"/>
        <w:numPr>
          <w:ilvl w:val="0"/>
          <w:numId w:val="2"/>
        </w:numPr>
        <w:rPr>
          <w:b/>
          <w:bCs/>
        </w:rPr>
      </w:pPr>
      <w:r w:rsidRPr="00F00BE0">
        <w:rPr>
          <w:b/>
          <w:bCs/>
        </w:rPr>
        <w:t xml:space="preserve"> Create two public subnets: one in Availability Zone 2a and another in 2b. Also, create a private subnet in 2a.</w:t>
      </w:r>
    </w:p>
    <w:p w14:paraId="73A363C1" w14:textId="34ED5AB7" w:rsidR="001C5FBF" w:rsidRPr="00F00BE0" w:rsidRDefault="0045344D" w:rsidP="0045344D">
      <w:pPr>
        <w:pStyle w:val="ListParagraph"/>
        <w:numPr>
          <w:ilvl w:val="0"/>
          <w:numId w:val="2"/>
        </w:numPr>
        <w:rPr>
          <w:b/>
          <w:bCs/>
        </w:rPr>
      </w:pPr>
      <w:r w:rsidRPr="00F00BE0">
        <w:rPr>
          <w:b/>
          <w:bCs/>
        </w:rPr>
        <w:t>Create a route table</w:t>
      </w:r>
    </w:p>
    <w:p w14:paraId="6549CEC3" w14:textId="791A9EFF" w:rsidR="0045344D" w:rsidRPr="00F00BE0" w:rsidRDefault="001C5FBF" w:rsidP="0045344D">
      <w:pPr>
        <w:pStyle w:val="ListParagraph"/>
        <w:numPr>
          <w:ilvl w:val="0"/>
          <w:numId w:val="2"/>
        </w:numPr>
        <w:rPr>
          <w:b/>
          <w:bCs/>
        </w:rPr>
      </w:pPr>
      <w:r w:rsidRPr="00F00BE0">
        <w:rPr>
          <w:b/>
          <w:bCs/>
        </w:rPr>
        <w:t>A</w:t>
      </w:r>
      <w:r w:rsidR="0045344D" w:rsidRPr="00F00BE0">
        <w:rPr>
          <w:b/>
          <w:bCs/>
        </w:rPr>
        <w:t xml:space="preserve">ssociate the </w:t>
      </w:r>
      <w:proofErr w:type="gramStart"/>
      <w:r w:rsidR="0045344D" w:rsidRPr="00F00BE0">
        <w:rPr>
          <w:b/>
          <w:bCs/>
        </w:rPr>
        <w:t>Internet Gateway, and</w:t>
      </w:r>
      <w:proofErr w:type="gramEnd"/>
      <w:r w:rsidR="0045344D" w:rsidRPr="00F00BE0">
        <w:rPr>
          <w:b/>
          <w:bCs/>
        </w:rPr>
        <w:t xml:space="preserve"> link it to the public subnets in Availability Zones 2a and 2b.</w:t>
      </w:r>
    </w:p>
    <w:p w14:paraId="6CA26809" w14:textId="77777777" w:rsidR="0045344D" w:rsidRPr="00F00BE0" w:rsidRDefault="0045344D" w:rsidP="0045344D">
      <w:pPr>
        <w:pStyle w:val="ListParagraph"/>
        <w:numPr>
          <w:ilvl w:val="0"/>
          <w:numId w:val="2"/>
        </w:numPr>
        <w:rPr>
          <w:b/>
          <w:bCs/>
        </w:rPr>
      </w:pPr>
      <w:r w:rsidRPr="00F00BE0">
        <w:rPr>
          <w:b/>
          <w:bCs/>
        </w:rPr>
        <w:t>Create a NAT Gateway using the public subnet in AZ 2a.</w:t>
      </w:r>
    </w:p>
    <w:p w14:paraId="5F0C8014" w14:textId="4686F7AE" w:rsidR="001C5FBF" w:rsidRPr="00F00BE0" w:rsidRDefault="0045344D" w:rsidP="0045344D">
      <w:pPr>
        <w:pStyle w:val="ListParagraph"/>
        <w:numPr>
          <w:ilvl w:val="0"/>
          <w:numId w:val="2"/>
        </w:numPr>
        <w:rPr>
          <w:b/>
          <w:bCs/>
        </w:rPr>
      </w:pPr>
      <w:r w:rsidRPr="00F00BE0">
        <w:rPr>
          <w:b/>
          <w:bCs/>
        </w:rPr>
        <w:t>Create a route table for the private subnet in AZ 2a</w:t>
      </w:r>
    </w:p>
    <w:p w14:paraId="0BED31D2" w14:textId="3807EC04" w:rsidR="0045344D" w:rsidRPr="00F00BE0" w:rsidRDefault="001C5FBF" w:rsidP="0045344D">
      <w:pPr>
        <w:pStyle w:val="ListParagraph"/>
        <w:numPr>
          <w:ilvl w:val="0"/>
          <w:numId w:val="2"/>
        </w:numPr>
        <w:rPr>
          <w:b/>
          <w:bCs/>
        </w:rPr>
      </w:pPr>
      <w:r w:rsidRPr="00F00BE0">
        <w:rPr>
          <w:b/>
          <w:bCs/>
        </w:rPr>
        <w:t>A</w:t>
      </w:r>
      <w:r w:rsidR="0045344D" w:rsidRPr="00F00BE0">
        <w:rPr>
          <w:b/>
          <w:bCs/>
        </w:rPr>
        <w:t>ssociat</w:t>
      </w:r>
      <w:r w:rsidRPr="00F00BE0">
        <w:rPr>
          <w:b/>
          <w:bCs/>
        </w:rPr>
        <w:t>e</w:t>
      </w:r>
      <w:r w:rsidR="0045344D" w:rsidRPr="00F00BE0">
        <w:rPr>
          <w:b/>
          <w:bCs/>
        </w:rPr>
        <w:t xml:space="preserve"> it with the NAT Gateway</w:t>
      </w:r>
      <w:r w:rsidRPr="00F00BE0">
        <w:rPr>
          <w:b/>
          <w:bCs/>
        </w:rPr>
        <w:t xml:space="preserve"> and private subnet 2a</w:t>
      </w:r>
    </w:p>
    <w:p w14:paraId="4261E89B" w14:textId="77777777" w:rsidR="0045344D" w:rsidRDefault="0045344D" w:rsidP="0045344D">
      <w:pPr>
        <w:pStyle w:val="ListParagraph"/>
        <w:numPr>
          <w:ilvl w:val="0"/>
          <w:numId w:val="2"/>
        </w:numPr>
        <w:rPr>
          <w:b/>
          <w:bCs/>
        </w:rPr>
      </w:pPr>
      <w:r w:rsidRPr="00F00BE0">
        <w:rPr>
          <w:b/>
          <w:bCs/>
        </w:rPr>
        <w:t>Create a security group with inbound rules for SSH and HTTP access.</w:t>
      </w:r>
    </w:p>
    <w:p w14:paraId="088CB10E" w14:textId="1BB3DE72" w:rsidR="00F00BE0" w:rsidRPr="00F00BE0" w:rsidRDefault="00F00BE0" w:rsidP="00F00BE0">
      <w:pPr>
        <w:ind w:left="360"/>
        <w:rPr>
          <w:b/>
          <w:bCs/>
          <w:color w:val="FF0000"/>
        </w:rPr>
      </w:pPr>
      <w:r w:rsidRPr="00F00BE0">
        <w:rPr>
          <w:b/>
          <w:bCs/>
          <w:color w:val="FF0000"/>
        </w:rPr>
        <w:t>This document has screenshot from below steps</w:t>
      </w:r>
    </w:p>
    <w:p w14:paraId="5134749D" w14:textId="77777777" w:rsidR="001C5FBF" w:rsidRDefault="0045344D" w:rsidP="001C5FBF">
      <w:pPr>
        <w:pStyle w:val="ListParagraph"/>
        <w:numPr>
          <w:ilvl w:val="0"/>
          <w:numId w:val="2"/>
        </w:numPr>
      </w:pPr>
      <w:r>
        <w:t>Launch an EC2 instance in the public subnet in AZ 2a</w:t>
      </w:r>
      <w:r w:rsidR="001C5FBF">
        <w:t xml:space="preserve"> and </w:t>
      </w:r>
      <w:r>
        <w:t>another EC2 instance in the private subnet in AZ 2a</w:t>
      </w:r>
      <w:r w:rsidR="001C5FBF">
        <w:t>.</w:t>
      </w:r>
    </w:p>
    <w:p w14:paraId="604D7BE5" w14:textId="77777777" w:rsidR="001C5FBF" w:rsidRDefault="0045344D" w:rsidP="001C5FBF">
      <w:pPr>
        <w:pStyle w:val="ListParagraph"/>
        <w:numPr>
          <w:ilvl w:val="1"/>
          <w:numId w:val="2"/>
        </w:numPr>
      </w:pPr>
      <w:r>
        <w:t>Access instance created on private subnet through instance created on public subnet.</w:t>
      </w:r>
    </w:p>
    <w:p w14:paraId="45A0E321" w14:textId="1BF46E50" w:rsidR="0045344D" w:rsidRDefault="001C5FBF" w:rsidP="001C5FBF">
      <w:pPr>
        <w:pStyle w:val="ListParagraph"/>
        <w:numPr>
          <w:ilvl w:val="1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38B35B" wp14:editId="2F391999">
                <wp:simplePos x="0" y="0"/>
                <wp:positionH relativeFrom="column">
                  <wp:posOffset>755650</wp:posOffset>
                </wp:positionH>
                <wp:positionV relativeFrom="paragraph">
                  <wp:posOffset>141605</wp:posOffset>
                </wp:positionV>
                <wp:extent cx="3308350" cy="1892300"/>
                <wp:effectExtent l="0" t="0" r="25400" b="12700"/>
                <wp:wrapNone/>
                <wp:docPr id="96304292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8350" cy="1892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842004" id="Rectangle: Rounded Corners 1" o:spid="_x0000_s1026" style="position:absolute;margin-left:59.5pt;margin-top:11.15pt;width:260.5pt;height:14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" filled="f" strokecolor="#4ea72e [3209]" strokeweight="1pt">
                <v:stroke joinstyle="miter"/>
              </v:roundrect>
            </w:pict>
          </mc:Fallback>
        </mc:AlternateContent>
      </w:r>
      <w:r w:rsidR="0045344D">
        <w:t xml:space="preserve">Install </w:t>
      </w:r>
      <w:r>
        <w:t>Apache webserver on private server using below commands</w:t>
      </w:r>
    </w:p>
    <w:p w14:paraId="3DA46D67" w14:textId="0F571BA8" w:rsidR="001C5FBF" w:rsidRPr="001C5FBF" w:rsidRDefault="00F00BE0" w:rsidP="001C5FBF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>
        <w:rPr>
          <w:i/>
          <w:iCs/>
        </w:rPr>
        <w:t>s</w:t>
      </w:r>
      <w:r w:rsidR="001C5FBF" w:rsidRPr="001C5FBF">
        <w:rPr>
          <w:i/>
          <w:iCs/>
        </w:rPr>
        <w:t>udo</w:t>
      </w:r>
      <w:proofErr w:type="spellEnd"/>
      <w:r w:rsidR="001C5FBF" w:rsidRPr="001C5FBF">
        <w:rPr>
          <w:i/>
          <w:iCs/>
        </w:rPr>
        <w:t xml:space="preserve">  </w:t>
      </w:r>
      <w:proofErr w:type="spellStart"/>
      <w:r w:rsidR="001C5FBF" w:rsidRPr="001C5FBF">
        <w:rPr>
          <w:i/>
          <w:iCs/>
        </w:rPr>
        <w:t>su</w:t>
      </w:r>
      <w:proofErr w:type="spellEnd"/>
      <w:r w:rsidR="0045344D" w:rsidRPr="001C5FBF">
        <w:rPr>
          <w:i/>
          <w:iCs/>
        </w:rPr>
        <w:t xml:space="preserve">   </w:t>
      </w:r>
    </w:p>
    <w:p w14:paraId="6258AB96" w14:textId="17A55B18" w:rsidR="0045344D" w:rsidRPr="001C5FBF" w:rsidRDefault="0045344D" w:rsidP="001C5FBF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C5FBF">
        <w:rPr>
          <w:i/>
          <w:iCs/>
        </w:rPr>
        <w:t>sudo</w:t>
      </w:r>
      <w:proofErr w:type="spellEnd"/>
      <w:r w:rsidRPr="001C5FBF">
        <w:rPr>
          <w:i/>
          <w:iCs/>
        </w:rPr>
        <w:t xml:space="preserve"> yum install </w:t>
      </w:r>
      <w:r w:rsidR="001C5FBF" w:rsidRPr="001C5FBF">
        <w:rPr>
          <w:i/>
          <w:iCs/>
        </w:rPr>
        <w:t>httpd</w:t>
      </w:r>
      <w:r w:rsidRPr="001C5FBF">
        <w:rPr>
          <w:i/>
          <w:iCs/>
        </w:rPr>
        <w:t xml:space="preserve"> -y</w:t>
      </w:r>
    </w:p>
    <w:p w14:paraId="7EBB8011" w14:textId="3A0D7BBB" w:rsidR="0045344D" w:rsidRPr="001C5FBF" w:rsidRDefault="0045344D" w:rsidP="001C5FBF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C5FBF">
        <w:rPr>
          <w:i/>
          <w:iCs/>
        </w:rPr>
        <w:t>sudo</w:t>
      </w:r>
      <w:proofErr w:type="spellEnd"/>
      <w:r w:rsidRPr="001C5FBF">
        <w:rPr>
          <w:i/>
          <w:iCs/>
        </w:rPr>
        <w:t xml:space="preserve"> </w:t>
      </w:r>
      <w:proofErr w:type="spellStart"/>
      <w:r w:rsidRPr="001C5FBF">
        <w:rPr>
          <w:i/>
          <w:iCs/>
        </w:rPr>
        <w:t>systemctl</w:t>
      </w:r>
      <w:proofErr w:type="spellEnd"/>
      <w:r w:rsidRPr="001C5FBF">
        <w:rPr>
          <w:i/>
          <w:iCs/>
        </w:rPr>
        <w:t xml:space="preserve"> start </w:t>
      </w:r>
      <w:r w:rsidR="001C5FBF" w:rsidRPr="001C5FBF">
        <w:rPr>
          <w:i/>
          <w:iCs/>
        </w:rPr>
        <w:t>httpd</w:t>
      </w:r>
    </w:p>
    <w:p w14:paraId="5465D76D" w14:textId="7AA83732" w:rsidR="001C5FBF" w:rsidRPr="001C5FBF" w:rsidRDefault="001C5FBF" w:rsidP="001C5FBF">
      <w:pPr>
        <w:pStyle w:val="ListParagraph"/>
        <w:numPr>
          <w:ilvl w:val="0"/>
          <w:numId w:val="3"/>
        </w:numPr>
        <w:rPr>
          <w:i/>
          <w:iCs/>
        </w:rPr>
      </w:pPr>
      <w:proofErr w:type="spellStart"/>
      <w:r w:rsidRPr="001C5FBF">
        <w:rPr>
          <w:i/>
          <w:iCs/>
        </w:rPr>
        <w:t>sudo</w:t>
      </w:r>
      <w:proofErr w:type="spellEnd"/>
      <w:r w:rsidRPr="001C5FBF">
        <w:rPr>
          <w:i/>
          <w:iCs/>
        </w:rPr>
        <w:t xml:space="preserve"> </w:t>
      </w:r>
      <w:proofErr w:type="spellStart"/>
      <w:r w:rsidRPr="001C5FBF">
        <w:rPr>
          <w:i/>
          <w:iCs/>
        </w:rPr>
        <w:t>systemctl</w:t>
      </w:r>
      <w:proofErr w:type="spellEnd"/>
      <w:r w:rsidRPr="001C5FBF">
        <w:rPr>
          <w:i/>
          <w:iCs/>
        </w:rPr>
        <w:t xml:space="preserve"> enable httpd</w:t>
      </w:r>
    </w:p>
    <w:p w14:paraId="02CF69D5" w14:textId="48EFAB99" w:rsidR="001C5FBF" w:rsidRPr="001C5FBF" w:rsidRDefault="001C5FBF" w:rsidP="001C5FBF">
      <w:pPr>
        <w:pStyle w:val="ListParagraph"/>
        <w:numPr>
          <w:ilvl w:val="0"/>
          <w:numId w:val="3"/>
        </w:numPr>
        <w:rPr>
          <w:i/>
          <w:iCs/>
        </w:rPr>
      </w:pPr>
      <w:r w:rsidRPr="001C5FBF">
        <w:rPr>
          <w:i/>
          <w:iCs/>
        </w:rPr>
        <w:t>cd /var/www/html</w:t>
      </w:r>
    </w:p>
    <w:p w14:paraId="6759DB34" w14:textId="1B12249F" w:rsidR="001C5FBF" w:rsidRPr="001C5FBF" w:rsidRDefault="001C5FBF" w:rsidP="001C5FBF">
      <w:pPr>
        <w:pStyle w:val="ListParagraph"/>
        <w:numPr>
          <w:ilvl w:val="0"/>
          <w:numId w:val="3"/>
        </w:numPr>
        <w:rPr>
          <w:i/>
          <w:iCs/>
        </w:rPr>
      </w:pPr>
      <w:r w:rsidRPr="001C5FBF">
        <w:rPr>
          <w:i/>
          <w:iCs/>
        </w:rPr>
        <w:t>vi index.html</w:t>
      </w:r>
    </w:p>
    <w:p w14:paraId="657F2199" w14:textId="5B01B59A" w:rsidR="001C5FBF" w:rsidRPr="001C5FBF" w:rsidRDefault="001C5FBF" w:rsidP="001C5FBF">
      <w:pPr>
        <w:pStyle w:val="ListParagraph"/>
        <w:numPr>
          <w:ilvl w:val="0"/>
          <w:numId w:val="3"/>
        </w:numPr>
        <w:rPr>
          <w:i/>
          <w:iCs/>
        </w:rPr>
      </w:pPr>
      <w:r w:rsidRPr="001C5FBF">
        <w:rPr>
          <w:i/>
          <w:iCs/>
        </w:rPr>
        <w:t>add blow html code</w:t>
      </w:r>
    </w:p>
    <w:p w14:paraId="12C4F400" w14:textId="55763A68" w:rsidR="001C5FBF" w:rsidRPr="001C5FBF" w:rsidRDefault="001C5FBF" w:rsidP="001C5FBF">
      <w:pPr>
        <w:pStyle w:val="ListParagraph"/>
        <w:ind w:left="2160"/>
        <w:rPr>
          <w:i/>
          <w:iCs/>
        </w:rPr>
      </w:pPr>
      <w:r w:rsidRPr="001C5FBF">
        <w:rPr>
          <w:i/>
          <w:iCs/>
        </w:rPr>
        <w:t>&lt;h1&gt;Welcome &lt;/h1&gt;</w:t>
      </w:r>
    </w:p>
    <w:p w14:paraId="569E16AA" w14:textId="05192E0C" w:rsidR="001C5FBF" w:rsidRPr="001C5FBF" w:rsidRDefault="001C5FBF" w:rsidP="001C5FBF">
      <w:pPr>
        <w:pStyle w:val="ListParagraph"/>
        <w:numPr>
          <w:ilvl w:val="0"/>
          <w:numId w:val="3"/>
        </w:numPr>
        <w:rPr>
          <w:i/>
          <w:iCs/>
        </w:rPr>
      </w:pPr>
      <w:r w:rsidRPr="001C5FBF">
        <w:rPr>
          <w:i/>
          <w:iCs/>
        </w:rPr>
        <w:t>ESC then :</w:t>
      </w:r>
      <w:proofErr w:type="spellStart"/>
      <w:r w:rsidRPr="001C5FBF">
        <w:rPr>
          <w:i/>
          <w:iCs/>
        </w:rPr>
        <w:t>wq</w:t>
      </w:r>
      <w:proofErr w:type="spellEnd"/>
      <w:r w:rsidRPr="001C5FBF">
        <w:rPr>
          <w:i/>
          <w:iCs/>
        </w:rPr>
        <w:t xml:space="preserve"> </w:t>
      </w:r>
    </w:p>
    <w:p w14:paraId="025649C7" w14:textId="6DC281CD" w:rsidR="001C5FBF" w:rsidRPr="001C5FBF" w:rsidRDefault="001C5FBF" w:rsidP="001C5FBF">
      <w:pPr>
        <w:pStyle w:val="ListParagraph"/>
        <w:numPr>
          <w:ilvl w:val="0"/>
          <w:numId w:val="3"/>
        </w:numPr>
        <w:rPr>
          <w:i/>
          <w:iCs/>
        </w:rPr>
      </w:pPr>
      <w:r w:rsidRPr="001C5FBF">
        <w:rPr>
          <w:i/>
          <w:iCs/>
        </w:rPr>
        <w:t>Hit enter</w:t>
      </w:r>
    </w:p>
    <w:p w14:paraId="2B552D07" w14:textId="21B96C56" w:rsidR="0045344D" w:rsidRDefault="0045344D" w:rsidP="0045344D">
      <w:pPr>
        <w:pStyle w:val="ListParagraph"/>
        <w:numPr>
          <w:ilvl w:val="0"/>
          <w:numId w:val="2"/>
        </w:numPr>
      </w:pPr>
      <w:r>
        <w:t>Create a target group and add the private instance in AZ 2a.</w:t>
      </w:r>
    </w:p>
    <w:p w14:paraId="7DAD26CD" w14:textId="130F0C21" w:rsidR="0045344D" w:rsidRDefault="0045344D" w:rsidP="0045344D">
      <w:pPr>
        <w:pStyle w:val="ListParagraph"/>
        <w:numPr>
          <w:ilvl w:val="0"/>
          <w:numId w:val="2"/>
        </w:numPr>
      </w:pPr>
      <w:r>
        <w:t>Set up a Load Balancer with Availability Zones 2a and 2b.</w:t>
      </w:r>
    </w:p>
    <w:p w14:paraId="76B68EB0" w14:textId="040BFF05" w:rsidR="0045344D" w:rsidRDefault="0045344D" w:rsidP="0045344D">
      <w:pPr>
        <w:pStyle w:val="ListParagraph"/>
        <w:numPr>
          <w:ilvl w:val="0"/>
          <w:numId w:val="2"/>
        </w:numPr>
      </w:pPr>
      <w:r>
        <w:t>Copy the DNS name of the Load Balancer and open it in an internet browser.</w:t>
      </w:r>
    </w:p>
    <w:p w14:paraId="7D4BB072" w14:textId="0101616F" w:rsidR="0045344D" w:rsidRDefault="0045344D" w:rsidP="0045344D">
      <w:pPr>
        <w:pStyle w:val="ListParagraph"/>
        <w:numPr>
          <w:ilvl w:val="0"/>
          <w:numId w:val="2"/>
        </w:numPr>
      </w:pPr>
      <w:r>
        <w:t xml:space="preserve">If all configurations are correct, the </w:t>
      </w:r>
      <w:r w:rsidR="00D637E5">
        <w:t>index home page</w:t>
      </w:r>
      <w:r>
        <w:t xml:space="preserve"> should be displayed.</w:t>
      </w:r>
    </w:p>
    <w:p w14:paraId="61F18FF4" w14:textId="77777777" w:rsidR="00683B43" w:rsidRDefault="00683B43" w:rsidP="00A272B3">
      <w:pPr>
        <w:ind w:left="360"/>
      </w:pPr>
    </w:p>
    <w:p w14:paraId="1772D485" w14:textId="77777777" w:rsidR="00F00BE0" w:rsidRDefault="00F00BE0" w:rsidP="00A272B3">
      <w:pPr>
        <w:ind w:left="360"/>
      </w:pPr>
    </w:p>
    <w:p w14:paraId="3ADEAC87" w14:textId="35266F1F" w:rsidR="00404DC8" w:rsidRDefault="00404DC8" w:rsidP="00A272B3">
      <w:pPr>
        <w:ind w:left="360"/>
      </w:pPr>
      <w:r>
        <w:rPr>
          <w:noProof/>
        </w:rPr>
        <w:lastRenderedPageBreak/>
        <w:drawing>
          <wp:inline distT="0" distB="0" distL="0" distR="0" wp14:anchorId="1E81C31E" wp14:editId="163B69B0">
            <wp:extent cx="8229600" cy="3229610"/>
            <wp:effectExtent l="0" t="0" r="0" b="8890"/>
            <wp:docPr id="2050471913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71913" name="Picture 1" descr="A diagram of a computer networ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0332" w14:textId="77777777" w:rsidR="00404DC8" w:rsidRDefault="00404DC8" w:rsidP="00A272B3">
      <w:pPr>
        <w:ind w:left="360"/>
      </w:pPr>
    </w:p>
    <w:p w14:paraId="6CAA136B" w14:textId="77777777" w:rsidR="00404DC8" w:rsidRDefault="00404DC8" w:rsidP="00A272B3">
      <w:pPr>
        <w:ind w:left="360"/>
      </w:pPr>
    </w:p>
    <w:p w14:paraId="5287A8C7" w14:textId="77777777" w:rsidR="00404DC8" w:rsidRDefault="00404DC8" w:rsidP="00A272B3">
      <w:pPr>
        <w:ind w:left="360"/>
      </w:pPr>
    </w:p>
    <w:p w14:paraId="19AB3947" w14:textId="77777777" w:rsidR="00404DC8" w:rsidRDefault="00404DC8" w:rsidP="00A272B3">
      <w:pPr>
        <w:ind w:left="360"/>
      </w:pPr>
    </w:p>
    <w:p w14:paraId="29879F6E" w14:textId="77777777" w:rsidR="00404DC8" w:rsidRDefault="00404DC8" w:rsidP="00A272B3">
      <w:pPr>
        <w:ind w:left="360"/>
        <w:rPr>
          <w:b/>
          <w:bCs/>
          <w:sz w:val="24"/>
          <w:szCs w:val="24"/>
        </w:rPr>
      </w:pPr>
    </w:p>
    <w:p w14:paraId="4A09BE0B" w14:textId="52FC0BD6" w:rsidR="00AC3D2A" w:rsidRDefault="00310FDE" w:rsidP="00A272B3">
      <w:pPr>
        <w:ind w:left="360"/>
      </w:pPr>
      <w:r w:rsidRPr="00310FDE">
        <w:rPr>
          <w:b/>
          <w:bCs/>
          <w:sz w:val="24"/>
          <w:szCs w:val="24"/>
        </w:rPr>
        <w:lastRenderedPageBreak/>
        <w:t>Steps to Launch an Instance in a Public Subnet in Availability Zone 2a</w:t>
      </w:r>
      <w:r w:rsidR="00AC3D2A">
        <w:rPr>
          <w:noProof/>
        </w:rPr>
        <w:drawing>
          <wp:inline distT="0" distB="0" distL="0" distR="0" wp14:anchorId="0FCA7797" wp14:editId="0B9CC484">
            <wp:extent cx="7132320" cy="4606037"/>
            <wp:effectExtent l="0" t="0" r="0" b="4445"/>
            <wp:docPr id="1605430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9005" cy="461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77CB" w14:textId="77777777" w:rsidR="00D87CA8" w:rsidRDefault="00D87CA8" w:rsidP="00A272B3">
      <w:pPr>
        <w:ind w:left="360"/>
      </w:pPr>
    </w:p>
    <w:p w14:paraId="7C969B7A" w14:textId="77777777" w:rsidR="00D87CA8" w:rsidRDefault="00D87CA8" w:rsidP="00A272B3">
      <w:pPr>
        <w:ind w:left="360"/>
      </w:pPr>
    </w:p>
    <w:p w14:paraId="429D58D6" w14:textId="77777777" w:rsidR="00D87CA8" w:rsidRDefault="00D87CA8" w:rsidP="00A272B3">
      <w:pPr>
        <w:ind w:left="360"/>
      </w:pPr>
    </w:p>
    <w:p w14:paraId="45BBB295" w14:textId="77777777" w:rsidR="00D87CA8" w:rsidRDefault="00D87CA8" w:rsidP="00A272B3">
      <w:pPr>
        <w:ind w:left="360"/>
      </w:pPr>
    </w:p>
    <w:p w14:paraId="5FA5B78E" w14:textId="0884BE08" w:rsidR="00D87CA8" w:rsidRDefault="00D87CA8" w:rsidP="00A272B3">
      <w:pPr>
        <w:ind w:left="360"/>
      </w:pPr>
      <w:r>
        <w:rPr>
          <w:noProof/>
        </w:rPr>
        <w:drawing>
          <wp:inline distT="0" distB="0" distL="0" distR="0" wp14:anchorId="34A27C60" wp14:editId="7532C7D4">
            <wp:extent cx="7040880" cy="5053773"/>
            <wp:effectExtent l="0" t="0" r="7620" b="0"/>
            <wp:docPr id="138887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27" cy="505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44446" w14:textId="378308C1" w:rsidR="00D87CA8" w:rsidRDefault="00D87CA8" w:rsidP="00A272B3">
      <w:pPr>
        <w:ind w:left="360"/>
      </w:pPr>
      <w:r>
        <w:rPr>
          <w:noProof/>
        </w:rPr>
        <w:lastRenderedPageBreak/>
        <w:drawing>
          <wp:inline distT="0" distB="0" distL="0" distR="0" wp14:anchorId="14557C57" wp14:editId="565F130B">
            <wp:extent cx="7805003" cy="5155809"/>
            <wp:effectExtent l="0" t="0" r="5715" b="6985"/>
            <wp:docPr id="725356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614" cy="515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8DB8B" w14:textId="77777777" w:rsidR="00D87CA8" w:rsidRDefault="00D87CA8" w:rsidP="00A272B3">
      <w:pPr>
        <w:ind w:left="360"/>
      </w:pPr>
    </w:p>
    <w:p w14:paraId="466DDCA7" w14:textId="2ACA82D8" w:rsidR="00AC3D2A" w:rsidRDefault="00D87CA8" w:rsidP="00D87CA8">
      <w:r>
        <w:rPr>
          <w:noProof/>
        </w:rPr>
        <w:lastRenderedPageBreak/>
        <w:drawing>
          <wp:inline distT="0" distB="0" distL="0" distR="0" wp14:anchorId="785C702A" wp14:editId="7336E346">
            <wp:extent cx="6935372" cy="4521937"/>
            <wp:effectExtent l="0" t="0" r="0" b="0"/>
            <wp:docPr id="19865760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001" cy="45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965C" w14:textId="6E36E988" w:rsidR="00D87CA8" w:rsidRDefault="00D87CA8" w:rsidP="00D87CA8">
      <w:r>
        <w:rPr>
          <w:noProof/>
        </w:rPr>
        <w:lastRenderedPageBreak/>
        <w:drawing>
          <wp:inline distT="0" distB="0" distL="0" distR="0" wp14:anchorId="56C0D476" wp14:editId="1573C090">
            <wp:extent cx="7582486" cy="4887919"/>
            <wp:effectExtent l="0" t="0" r="0" b="8255"/>
            <wp:docPr id="9493565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3472" cy="489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A08D" w14:textId="77777777" w:rsidR="00D87CA8" w:rsidRDefault="00D87CA8" w:rsidP="00D87CA8"/>
    <w:p w14:paraId="3ADAE449" w14:textId="77777777" w:rsidR="00D87CA8" w:rsidRDefault="00D87CA8" w:rsidP="00D87CA8"/>
    <w:p w14:paraId="1996E463" w14:textId="77777777" w:rsidR="00D87CA8" w:rsidRDefault="00D87CA8" w:rsidP="00D87CA8"/>
    <w:p w14:paraId="23CE8EE6" w14:textId="7D6AD1E0" w:rsidR="00D87CA8" w:rsidRDefault="00D87CA8" w:rsidP="00D87CA8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CC2B1D3" wp14:editId="59145E19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7277100" cy="4778235"/>
            <wp:effectExtent l="0" t="0" r="0" b="3810"/>
            <wp:wrapSquare wrapText="bothSides"/>
            <wp:docPr id="5807229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477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7435696" w14:textId="77777777" w:rsidR="00D87CA8" w:rsidRDefault="00D87CA8" w:rsidP="00D87CA8"/>
    <w:p w14:paraId="6B400C78" w14:textId="77777777" w:rsidR="00310FDE" w:rsidRDefault="00310FDE" w:rsidP="00D87CA8"/>
    <w:p w14:paraId="7C61B211" w14:textId="77777777" w:rsidR="00310FDE" w:rsidRDefault="00310FDE" w:rsidP="00D87CA8"/>
    <w:p w14:paraId="53FBAC54" w14:textId="0AAA858A" w:rsidR="00310FDE" w:rsidRDefault="00310FDE" w:rsidP="00D87CA8">
      <w:r>
        <w:rPr>
          <w:noProof/>
        </w:rPr>
        <w:lastRenderedPageBreak/>
        <w:drawing>
          <wp:inline distT="0" distB="0" distL="0" distR="0" wp14:anchorId="54D9E29C" wp14:editId="353B1061">
            <wp:extent cx="7429500" cy="5320314"/>
            <wp:effectExtent l="0" t="0" r="0" b="0"/>
            <wp:docPr id="20653166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6637" cy="533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137C" w14:textId="77777777" w:rsidR="00310FDE" w:rsidRDefault="00310FDE" w:rsidP="00D87CA8"/>
    <w:p w14:paraId="56C31FCD" w14:textId="40FD27A2" w:rsidR="00310FDE" w:rsidRDefault="00310FDE" w:rsidP="00D87CA8">
      <w:r>
        <w:rPr>
          <w:noProof/>
        </w:rPr>
        <w:lastRenderedPageBreak/>
        <w:drawing>
          <wp:inline distT="0" distB="0" distL="0" distR="0" wp14:anchorId="2D807C7C" wp14:editId="3688F740">
            <wp:extent cx="7607300" cy="5442480"/>
            <wp:effectExtent l="0" t="0" r="0" b="6350"/>
            <wp:docPr id="18963750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744" cy="54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F022" w14:textId="77777777" w:rsidR="00310FDE" w:rsidRDefault="00310FDE" w:rsidP="00D87CA8"/>
    <w:p w14:paraId="663A84B1" w14:textId="0F6B0D48" w:rsidR="00310FDE" w:rsidRDefault="00310FDE" w:rsidP="00D87CA8">
      <w:r>
        <w:rPr>
          <w:noProof/>
        </w:rPr>
        <w:lastRenderedPageBreak/>
        <w:drawing>
          <wp:inline distT="0" distB="0" distL="0" distR="0" wp14:anchorId="35709FE8" wp14:editId="570253E6">
            <wp:extent cx="8051800" cy="5196816"/>
            <wp:effectExtent l="0" t="0" r="6350" b="4445"/>
            <wp:docPr id="404998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711" cy="520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8286" w14:textId="77777777" w:rsidR="00310FDE" w:rsidRDefault="00310FDE" w:rsidP="00D87CA8"/>
    <w:p w14:paraId="26675CCC" w14:textId="77777777" w:rsidR="00310FDE" w:rsidRDefault="00310FDE" w:rsidP="00D87CA8"/>
    <w:p w14:paraId="00CD91ED" w14:textId="228743C2" w:rsidR="00310FDE" w:rsidRDefault="00310FDE" w:rsidP="00D87CA8">
      <w:pPr>
        <w:rPr>
          <w:b/>
          <w:bCs/>
          <w:sz w:val="28"/>
          <w:szCs w:val="28"/>
        </w:rPr>
      </w:pPr>
      <w:r w:rsidRPr="00310FDE">
        <w:rPr>
          <w:b/>
          <w:bCs/>
          <w:sz w:val="28"/>
          <w:szCs w:val="28"/>
        </w:rPr>
        <w:lastRenderedPageBreak/>
        <w:t xml:space="preserve">Steps to Launch an Instance in a </w:t>
      </w:r>
      <w:r>
        <w:rPr>
          <w:b/>
          <w:bCs/>
          <w:sz w:val="28"/>
          <w:szCs w:val="28"/>
        </w:rPr>
        <w:t>private</w:t>
      </w:r>
      <w:r w:rsidRPr="00310FDE">
        <w:rPr>
          <w:b/>
          <w:bCs/>
          <w:sz w:val="28"/>
          <w:szCs w:val="28"/>
        </w:rPr>
        <w:t xml:space="preserve"> Subnet in Availability Zone 2a</w:t>
      </w:r>
    </w:p>
    <w:p w14:paraId="239C9EED" w14:textId="77777777" w:rsidR="00310FDE" w:rsidRDefault="00310FDE" w:rsidP="00D87CA8">
      <w:pPr>
        <w:rPr>
          <w:b/>
          <w:bCs/>
          <w:sz w:val="28"/>
          <w:szCs w:val="28"/>
        </w:rPr>
      </w:pPr>
    </w:p>
    <w:p w14:paraId="20FA9A6A" w14:textId="41A41650" w:rsidR="00FE1B50" w:rsidRDefault="00FE1B50" w:rsidP="00D87C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32EE41" wp14:editId="567DCC92">
            <wp:extent cx="7232917" cy="4540250"/>
            <wp:effectExtent l="0" t="0" r="6350" b="0"/>
            <wp:docPr id="18592495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7507" cy="454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0D350" w14:textId="7DE45B2D" w:rsidR="00FE1B50" w:rsidRDefault="00FE1B50" w:rsidP="00D87C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0BF87CC" wp14:editId="542A59DD">
            <wp:extent cx="7289800" cy="5111900"/>
            <wp:effectExtent l="0" t="0" r="6350" b="0"/>
            <wp:docPr id="2122865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3146" cy="511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0BF1" w14:textId="77777777" w:rsidR="00FE1B50" w:rsidRDefault="00FE1B50" w:rsidP="00D87CA8">
      <w:pPr>
        <w:rPr>
          <w:b/>
          <w:bCs/>
          <w:sz w:val="28"/>
          <w:szCs w:val="28"/>
        </w:rPr>
      </w:pPr>
    </w:p>
    <w:p w14:paraId="3891B803" w14:textId="77777777" w:rsidR="00FE1B50" w:rsidRDefault="00FE1B50" w:rsidP="00D87CA8">
      <w:pPr>
        <w:rPr>
          <w:b/>
          <w:bCs/>
          <w:sz w:val="28"/>
          <w:szCs w:val="28"/>
        </w:rPr>
      </w:pPr>
    </w:p>
    <w:p w14:paraId="2E6F1D11" w14:textId="4A40857A" w:rsidR="00FE1B50" w:rsidRDefault="00FE1B50" w:rsidP="00D87CA8">
      <w:pPr>
        <w:rPr>
          <w:b/>
          <w:bCs/>
          <w:sz w:val="28"/>
          <w:szCs w:val="28"/>
        </w:rPr>
      </w:pPr>
    </w:p>
    <w:p w14:paraId="2F122474" w14:textId="77777777" w:rsidR="00FE1B50" w:rsidRDefault="00FE1B50" w:rsidP="00D87CA8">
      <w:pPr>
        <w:rPr>
          <w:b/>
          <w:bCs/>
          <w:sz w:val="28"/>
          <w:szCs w:val="28"/>
        </w:rPr>
      </w:pPr>
    </w:p>
    <w:p w14:paraId="24AE854B" w14:textId="6CBEBA3B" w:rsidR="00FE1B50" w:rsidRDefault="00FE1B50" w:rsidP="00D87C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FB4AC3" wp14:editId="00A9AE43">
            <wp:extent cx="7962900" cy="5212587"/>
            <wp:effectExtent l="0" t="0" r="0" b="7620"/>
            <wp:docPr id="203873942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3942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9806" cy="521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DA0C" w14:textId="0D6F03AE" w:rsidR="00FE1B50" w:rsidRDefault="00FE1B50" w:rsidP="00D87C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E15E932" wp14:editId="172F7A8B">
            <wp:extent cx="8610600" cy="5662033"/>
            <wp:effectExtent l="0" t="0" r="0" b="0"/>
            <wp:docPr id="19911550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566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C801C" w14:textId="6F738372" w:rsidR="006D0F93" w:rsidRDefault="006D0F93" w:rsidP="00D87C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216F274" wp14:editId="5FABABAD">
            <wp:extent cx="8407400" cy="5519144"/>
            <wp:effectExtent l="0" t="0" r="0" b="5715"/>
            <wp:docPr id="14386223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4228" cy="552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B9A98" w14:textId="77777777" w:rsidR="006D0F93" w:rsidRDefault="006D0F93" w:rsidP="00D87CA8">
      <w:pPr>
        <w:rPr>
          <w:b/>
          <w:bCs/>
          <w:sz w:val="28"/>
          <w:szCs w:val="28"/>
        </w:rPr>
      </w:pPr>
    </w:p>
    <w:p w14:paraId="05A7A49D" w14:textId="6D40473E" w:rsidR="006D0F93" w:rsidRDefault="006D0F93" w:rsidP="00D87C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A6C879D" wp14:editId="45208A8E">
            <wp:extent cx="8102600" cy="5253533"/>
            <wp:effectExtent l="0" t="0" r="0" b="4445"/>
            <wp:docPr id="19618477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3900" cy="525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02A7A" w14:textId="20006262" w:rsidR="006D0F93" w:rsidRDefault="006D0F93" w:rsidP="00D87C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8584297" wp14:editId="4BC42E4F">
            <wp:extent cx="7823200" cy="6085733"/>
            <wp:effectExtent l="0" t="0" r="6350" b="0"/>
            <wp:docPr id="19510856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1186" cy="609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B529" w14:textId="77777777" w:rsidR="006D0F93" w:rsidRDefault="006D0F93" w:rsidP="00D87CA8">
      <w:pPr>
        <w:rPr>
          <w:b/>
          <w:bCs/>
          <w:sz w:val="28"/>
          <w:szCs w:val="28"/>
        </w:rPr>
      </w:pPr>
    </w:p>
    <w:p w14:paraId="4556A9DA" w14:textId="7D6E6360" w:rsidR="006D0F93" w:rsidRDefault="006D0F93" w:rsidP="00D87C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AF21904" wp14:editId="59DCFF4D">
            <wp:extent cx="8420100" cy="5526595"/>
            <wp:effectExtent l="0" t="0" r="0" b="0"/>
            <wp:docPr id="21065929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2311" cy="552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56DC" w14:textId="3E347A37" w:rsidR="006D0F93" w:rsidRDefault="006D0F93" w:rsidP="00D87CA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11BD653" wp14:editId="1EDFFF42">
            <wp:extent cx="8382000" cy="5268686"/>
            <wp:effectExtent l="0" t="0" r="0" b="8255"/>
            <wp:docPr id="140336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590" cy="526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D22A3" w14:textId="77777777" w:rsidR="006D0F93" w:rsidRDefault="006D0F93" w:rsidP="00D87CA8">
      <w:pPr>
        <w:rPr>
          <w:b/>
          <w:bCs/>
          <w:sz w:val="28"/>
          <w:szCs w:val="28"/>
        </w:rPr>
      </w:pPr>
    </w:p>
    <w:p w14:paraId="7E1A3704" w14:textId="41EF4E80" w:rsidR="006D0F93" w:rsidRDefault="00DA459C" w:rsidP="00D87C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Steps to Install Apache webserver on private Instance</w:t>
      </w:r>
    </w:p>
    <w:p w14:paraId="59A38A12" w14:textId="104C5091" w:rsidR="00DA459C" w:rsidRDefault="00C44BC5" w:rsidP="00D87CA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BB7755" wp14:editId="546B72FB">
            <wp:extent cx="8229600" cy="4302125"/>
            <wp:effectExtent l="0" t="0" r="0" b="3175"/>
            <wp:docPr id="975450557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50557" name="Picture 1" descr="A computer screen with text and numb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6D1B" w14:textId="77777777" w:rsidR="00C44BC5" w:rsidRDefault="00C44BC5" w:rsidP="00D87CA8">
      <w:pPr>
        <w:rPr>
          <w:b/>
          <w:bCs/>
          <w:sz w:val="28"/>
          <w:szCs w:val="28"/>
        </w:rPr>
      </w:pPr>
    </w:p>
    <w:p w14:paraId="49DEC1DE" w14:textId="53E56399" w:rsidR="00C44BC5" w:rsidRDefault="00C44BC5" w:rsidP="00D87CA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2ABA74" wp14:editId="3C5BD879">
            <wp:extent cx="8229600" cy="4280535"/>
            <wp:effectExtent l="0" t="0" r="0" b="5715"/>
            <wp:docPr id="60964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40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A5AF" w14:textId="77777777" w:rsidR="00C44BC5" w:rsidRDefault="00C44BC5" w:rsidP="00D87CA8">
      <w:pPr>
        <w:rPr>
          <w:b/>
          <w:bCs/>
          <w:sz w:val="28"/>
          <w:szCs w:val="28"/>
        </w:rPr>
      </w:pPr>
    </w:p>
    <w:p w14:paraId="1A1EF897" w14:textId="256A5B63" w:rsidR="00C44BC5" w:rsidRDefault="00C44BC5" w:rsidP="00D87CA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40AA92" wp14:editId="50B8F589">
            <wp:extent cx="8229600" cy="4788535"/>
            <wp:effectExtent l="0" t="0" r="0" b="0"/>
            <wp:docPr id="77433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304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66D7" w14:textId="77777777" w:rsidR="00C44BC5" w:rsidRDefault="00C44BC5" w:rsidP="00D87CA8">
      <w:pPr>
        <w:rPr>
          <w:b/>
          <w:bCs/>
          <w:sz w:val="28"/>
          <w:szCs w:val="28"/>
        </w:rPr>
      </w:pPr>
    </w:p>
    <w:p w14:paraId="63AFE373" w14:textId="77777777" w:rsidR="00C44BC5" w:rsidRDefault="00C44BC5" w:rsidP="00D87CA8">
      <w:pPr>
        <w:rPr>
          <w:b/>
          <w:bCs/>
          <w:sz w:val="28"/>
          <w:szCs w:val="28"/>
        </w:rPr>
      </w:pPr>
    </w:p>
    <w:p w14:paraId="68F19A4B" w14:textId="0B9807AE" w:rsidR="00C44BC5" w:rsidRDefault="00C44BC5" w:rsidP="00D87CA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6B6817" wp14:editId="6E105BB8">
            <wp:extent cx="8229600" cy="5923915"/>
            <wp:effectExtent l="0" t="0" r="0" b="635"/>
            <wp:docPr id="37519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907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9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55AA" w14:textId="21A7BAEF" w:rsidR="00C44BC5" w:rsidRDefault="00C44BC5" w:rsidP="00C44B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Steps to configure target group</w:t>
      </w:r>
    </w:p>
    <w:p w14:paraId="3B835DE6" w14:textId="4AB681D5" w:rsidR="00C44BC5" w:rsidRDefault="00384982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2AFF59" wp14:editId="2A5379A1">
            <wp:extent cx="7302500" cy="4697418"/>
            <wp:effectExtent l="0" t="0" r="0" b="8255"/>
            <wp:docPr id="7648978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963" cy="469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C5D55" w14:textId="77777777" w:rsidR="00384982" w:rsidRDefault="00384982" w:rsidP="00C44BC5">
      <w:pPr>
        <w:rPr>
          <w:b/>
          <w:bCs/>
          <w:sz w:val="28"/>
          <w:szCs w:val="28"/>
        </w:rPr>
      </w:pPr>
    </w:p>
    <w:p w14:paraId="61D5D2B5" w14:textId="77777777" w:rsidR="00384982" w:rsidRDefault="00384982" w:rsidP="00C44BC5">
      <w:pPr>
        <w:rPr>
          <w:b/>
          <w:bCs/>
          <w:sz w:val="28"/>
          <w:szCs w:val="28"/>
        </w:rPr>
      </w:pPr>
    </w:p>
    <w:p w14:paraId="47873678" w14:textId="288CC1CA" w:rsidR="00384982" w:rsidRDefault="00384982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5B49899" wp14:editId="64B4D0EC">
            <wp:extent cx="8616950" cy="5630782"/>
            <wp:effectExtent l="0" t="0" r="0" b="8255"/>
            <wp:docPr id="2328207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1762" cy="563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DF89E" w14:textId="6CA724BC" w:rsidR="00384982" w:rsidRDefault="00384982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F52897A" wp14:editId="1C09AB32">
            <wp:extent cx="8134350" cy="5822285"/>
            <wp:effectExtent l="0" t="0" r="0" b="7620"/>
            <wp:docPr id="7854049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8668" cy="582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D966A" w14:textId="169187B3" w:rsidR="00384982" w:rsidRDefault="00384982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BB5FD1" wp14:editId="68BCA502">
            <wp:extent cx="8210550" cy="5426836"/>
            <wp:effectExtent l="0" t="0" r="0" b="2540"/>
            <wp:docPr id="626369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5404" cy="543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CF9D" w14:textId="77777777" w:rsidR="00384982" w:rsidRDefault="00384982" w:rsidP="00C44BC5">
      <w:pPr>
        <w:rPr>
          <w:b/>
          <w:bCs/>
          <w:sz w:val="28"/>
          <w:szCs w:val="28"/>
        </w:rPr>
      </w:pPr>
    </w:p>
    <w:p w14:paraId="4EF400D3" w14:textId="3F16AB19" w:rsidR="00384982" w:rsidRDefault="00384982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C3905D9" wp14:editId="4689AC53">
            <wp:extent cx="8610600" cy="5785702"/>
            <wp:effectExtent l="0" t="0" r="0" b="5715"/>
            <wp:docPr id="10664602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5194" cy="578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D671" w14:textId="2F33BE4C" w:rsidR="00384982" w:rsidRDefault="001E0650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8A06EFD" wp14:editId="288B5DF6">
            <wp:extent cx="8280400" cy="5903793"/>
            <wp:effectExtent l="0" t="0" r="6350" b="1905"/>
            <wp:docPr id="18891747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5786" cy="590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21AD" w14:textId="77777777" w:rsidR="001E0650" w:rsidRDefault="001E0650" w:rsidP="00C44BC5">
      <w:pPr>
        <w:rPr>
          <w:b/>
          <w:bCs/>
          <w:sz w:val="28"/>
          <w:szCs w:val="28"/>
        </w:rPr>
      </w:pPr>
    </w:p>
    <w:p w14:paraId="15E4E360" w14:textId="658FAEBC" w:rsidR="001E0650" w:rsidRDefault="001E0650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1634C7" wp14:editId="572AF388">
            <wp:extent cx="8216900" cy="5385712"/>
            <wp:effectExtent l="0" t="0" r="0" b="5715"/>
            <wp:docPr id="7458197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302" cy="538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299F" w14:textId="77777777" w:rsidR="001E0650" w:rsidRDefault="001E0650" w:rsidP="00C44BC5">
      <w:pPr>
        <w:rPr>
          <w:b/>
          <w:bCs/>
          <w:sz w:val="28"/>
          <w:szCs w:val="28"/>
        </w:rPr>
      </w:pPr>
    </w:p>
    <w:p w14:paraId="21C35A5A" w14:textId="551C2859" w:rsidR="001E0650" w:rsidRDefault="001E0650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7E59EB" wp14:editId="765350F5">
            <wp:extent cx="7835900" cy="5162391"/>
            <wp:effectExtent l="0" t="0" r="0" b="635"/>
            <wp:docPr id="570249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9586" cy="517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526A" w14:textId="77777777" w:rsidR="001E0650" w:rsidRDefault="001E0650" w:rsidP="00C44BC5">
      <w:pPr>
        <w:rPr>
          <w:b/>
          <w:bCs/>
          <w:sz w:val="28"/>
          <w:szCs w:val="28"/>
        </w:rPr>
      </w:pPr>
    </w:p>
    <w:p w14:paraId="0EF63263" w14:textId="0CC93566" w:rsidR="001E0650" w:rsidRDefault="001E0650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549447" wp14:editId="1A94995F">
            <wp:extent cx="7702550" cy="4963478"/>
            <wp:effectExtent l="0" t="0" r="0" b="8890"/>
            <wp:docPr id="360976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7007" cy="496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99DB" w14:textId="77777777" w:rsidR="001E0650" w:rsidRDefault="001E0650" w:rsidP="00C44BC5">
      <w:pPr>
        <w:rPr>
          <w:b/>
          <w:bCs/>
          <w:sz w:val="28"/>
          <w:szCs w:val="28"/>
        </w:rPr>
      </w:pPr>
    </w:p>
    <w:p w14:paraId="59AD1E9B" w14:textId="631AA67C" w:rsidR="001E0650" w:rsidRDefault="001E0650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29980C6" wp14:editId="79E16BD4">
            <wp:extent cx="8686800" cy="5774969"/>
            <wp:effectExtent l="0" t="0" r="0" b="0"/>
            <wp:docPr id="15285105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1757" cy="577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19532" w14:textId="53B1C135" w:rsidR="001E0650" w:rsidRDefault="00D07DD4" w:rsidP="00C44B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Steps to configure load balancer </w:t>
      </w:r>
    </w:p>
    <w:p w14:paraId="6A7A9C0D" w14:textId="77777777" w:rsidR="00436798" w:rsidRDefault="00436798" w:rsidP="00C44BC5">
      <w:pPr>
        <w:rPr>
          <w:b/>
          <w:bCs/>
          <w:sz w:val="28"/>
          <w:szCs w:val="28"/>
        </w:rPr>
      </w:pPr>
    </w:p>
    <w:p w14:paraId="2862B9A5" w14:textId="006C1507" w:rsidR="00436798" w:rsidRDefault="00436798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100088A" wp14:editId="08216ED7">
            <wp:extent cx="7975600" cy="5190899"/>
            <wp:effectExtent l="0" t="0" r="6350" b="0"/>
            <wp:docPr id="139877275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0520" cy="519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20D2C" w14:textId="270D4DA7" w:rsidR="00436798" w:rsidRDefault="00436798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7D4A722" wp14:editId="0CD66CEF">
            <wp:extent cx="8572500" cy="5570150"/>
            <wp:effectExtent l="0" t="0" r="0" b="0"/>
            <wp:docPr id="165880289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0230" cy="557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BFD96" w14:textId="77777777" w:rsidR="00436798" w:rsidRDefault="00436798" w:rsidP="00C44BC5">
      <w:pPr>
        <w:rPr>
          <w:b/>
          <w:bCs/>
          <w:sz w:val="28"/>
          <w:szCs w:val="28"/>
        </w:rPr>
      </w:pPr>
    </w:p>
    <w:p w14:paraId="7A779CB1" w14:textId="194C5DB2" w:rsidR="00436798" w:rsidRDefault="00436798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7891B1" wp14:editId="37CA7309">
            <wp:extent cx="8318500" cy="5811809"/>
            <wp:effectExtent l="0" t="0" r="6350" b="0"/>
            <wp:docPr id="164565842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0" cy="581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A29D5" w14:textId="2D0EF564" w:rsidR="00436798" w:rsidRDefault="00436798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166B40E" wp14:editId="6B03D984">
            <wp:extent cx="8223250" cy="5320398"/>
            <wp:effectExtent l="0" t="0" r="6350" b="0"/>
            <wp:docPr id="12769715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8100" cy="532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C371" w14:textId="77777777" w:rsidR="00436798" w:rsidRDefault="00436798" w:rsidP="00C44BC5">
      <w:pPr>
        <w:rPr>
          <w:b/>
          <w:bCs/>
          <w:sz w:val="28"/>
          <w:szCs w:val="28"/>
        </w:rPr>
      </w:pPr>
    </w:p>
    <w:p w14:paraId="18B3D52C" w14:textId="32E0446A" w:rsidR="00436798" w:rsidRDefault="00436798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AE468DD" wp14:editId="480432F8">
            <wp:extent cx="8216900" cy="5428527"/>
            <wp:effectExtent l="0" t="0" r="0" b="1270"/>
            <wp:docPr id="167714943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3620" cy="543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DC75" w14:textId="77777777" w:rsidR="00436798" w:rsidRDefault="00436798" w:rsidP="00C44BC5">
      <w:pPr>
        <w:rPr>
          <w:b/>
          <w:bCs/>
          <w:sz w:val="28"/>
          <w:szCs w:val="28"/>
        </w:rPr>
      </w:pPr>
    </w:p>
    <w:p w14:paraId="364D09EF" w14:textId="2F077959" w:rsidR="00436798" w:rsidRDefault="00436798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57AE245" wp14:editId="0AB18705">
            <wp:extent cx="8064500" cy="5239243"/>
            <wp:effectExtent l="0" t="0" r="0" b="0"/>
            <wp:docPr id="212080770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3855" cy="524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4C20" w14:textId="77777777" w:rsidR="00436798" w:rsidRDefault="00436798" w:rsidP="00C44BC5">
      <w:pPr>
        <w:rPr>
          <w:b/>
          <w:bCs/>
          <w:sz w:val="28"/>
          <w:szCs w:val="28"/>
        </w:rPr>
      </w:pPr>
    </w:p>
    <w:p w14:paraId="52D998DA" w14:textId="77777777" w:rsidR="00436798" w:rsidRDefault="00436798" w:rsidP="00C44BC5">
      <w:pPr>
        <w:rPr>
          <w:b/>
          <w:bCs/>
          <w:sz w:val="28"/>
          <w:szCs w:val="28"/>
        </w:rPr>
      </w:pPr>
    </w:p>
    <w:p w14:paraId="58A4BA13" w14:textId="159418A6" w:rsidR="00436798" w:rsidRDefault="00436798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18422EB" wp14:editId="633B56FC">
            <wp:extent cx="8509000" cy="5776666"/>
            <wp:effectExtent l="0" t="0" r="6350" b="0"/>
            <wp:docPr id="77976464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2435" cy="577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AE3CF" w14:textId="77777777" w:rsidR="00436798" w:rsidRDefault="00436798" w:rsidP="00C44BC5">
      <w:pPr>
        <w:rPr>
          <w:b/>
          <w:bCs/>
          <w:sz w:val="28"/>
          <w:szCs w:val="28"/>
        </w:rPr>
      </w:pPr>
    </w:p>
    <w:p w14:paraId="78EDDC17" w14:textId="1C16973C" w:rsidR="00436798" w:rsidRDefault="00436798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4F8708E" wp14:editId="1BA1CB5C">
            <wp:extent cx="8324850" cy="5480605"/>
            <wp:effectExtent l="0" t="0" r="0" b="6350"/>
            <wp:docPr id="19962873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6878" cy="54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7F35" w14:textId="77777777" w:rsidR="00436798" w:rsidRDefault="00436798" w:rsidP="00C44BC5">
      <w:pPr>
        <w:rPr>
          <w:b/>
          <w:bCs/>
          <w:sz w:val="28"/>
          <w:szCs w:val="28"/>
        </w:rPr>
      </w:pPr>
    </w:p>
    <w:p w14:paraId="1E822C38" w14:textId="20F85142" w:rsidR="00436798" w:rsidRDefault="00752C41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16D6360" wp14:editId="581D4166">
            <wp:extent cx="8496300" cy="5349868"/>
            <wp:effectExtent l="0" t="0" r="0" b="3810"/>
            <wp:docPr id="9742811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0390" cy="535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A0D1" w14:textId="77777777" w:rsidR="00752C41" w:rsidRDefault="00752C41" w:rsidP="00C44BC5">
      <w:pPr>
        <w:rPr>
          <w:b/>
          <w:bCs/>
          <w:sz w:val="28"/>
          <w:szCs w:val="28"/>
        </w:rPr>
      </w:pPr>
    </w:p>
    <w:p w14:paraId="2D67FADA" w14:textId="450920F2" w:rsidR="00752C41" w:rsidRDefault="00752C41" w:rsidP="00C44B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BD9DC4" wp14:editId="6B844377">
            <wp:extent cx="8451850" cy="5567488"/>
            <wp:effectExtent l="0" t="0" r="6350" b="0"/>
            <wp:docPr id="107143750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5076" cy="556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DAA4" w14:textId="2C6A1183" w:rsidR="00752C41" w:rsidRDefault="00752C41" w:rsidP="00C44B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Steps to access the index page created on private server</w:t>
      </w:r>
    </w:p>
    <w:p w14:paraId="37E60AC9" w14:textId="44C1B54D" w:rsidR="00752C41" w:rsidRDefault="00752C41" w:rsidP="00C44BC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551ED1" wp14:editId="42DAAFC8">
            <wp:extent cx="8229600" cy="5325745"/>
            <wp:effectExtent l="0" t="0" r="0" b="8255"/>
            <wp:docPr id="119911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1322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1C9E" w14:textId="0292C09D" w:rsidR="00752C41" w:rsidRDefault="00752C41" w:rsidP="00C44B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Open new tab and paste the DNS name</w:t>
      </w:r>
    </w:p>
    <w:p w14:paraId="6701D73D" w14:textId="77777777" w:rsidR="00752C41" w:rsidRDefault="00752C41" w:rsidP="00C44BC5">
      <w:pPr>
        <w:rPr>
          <w:b/>
          <w:bCs/>
          <w:sz w:val="28"/>
          <w:szCs w:val="28"/>
        </w:rPr>
      </w:pPr>
    </w:p>
    <w:p w14:paraId="2158506D" w14:textId="686A7792" w:rsidR="00C44BC5" w:rsidRDefault="00752C41" w:rsidP="00D87CA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98734F" wp14:editId="5AAA9734">
            <wp:extent cx="8229600" cy="2910205"/>
            <wp:effectExtent l="0" t="0" r="0" b="4445"/>
            <wp:docPr id="2010739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3981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9989" w14:textId="77777777" w:rsidR="00C44BC5" w:rsidRDefault="00C44BC5" w:rsidP="00D87CA8">
      <w:pPr>
        <w:rPr>
          <w:b/>
          <w:bCs/>
          <w:sz w:val="28"/>
          <w:szCs w:val="28"/>
        </w:rPr>
      </w:pPr>
    </w:p>
    <w:p w14:paraId="2795A6AF" w14:textId="77777777" w:rsidR="00C44BC5" w:rsidRDefault="00C44BC5" w:rsidP="00D87CA8">
      <w:pPr>
        <w:rPr>
          <w:b/>
          <w:bCs/>
          <w:sz w:val="28"/>
          <w:szCs w:val="28"/>
        </w:rPr>
      </w:pPr>
    </w:p>
    <w:p w14:paraId="2D1A291B" w14:textId="77777777" w:rsidR="00C44BC5" w:rsidRDefault="00C44BC5" w:rsidP="00D87CA8">
      <w:pPr>
        <w:rPr>
          <w:b/>
          <w:bCs/>
          <w:sz w:val="28"/>
          <w:szCs w:val="28"/>
        </w:rPr>
      </w:pPr>
    </w:p>
    <w:p w14:paraId="301F40D7" w14:textId="77777777" w:rsidR="006D0F93" w:rsidRDefault="006D0F93" w:rsidP="00D87CA8">
      <w:pPr>
        <w:rPr>
          <w:b/>
          <w:bCs/>
          <w:sz w:val="28"/>
          <w:szCs w:val="28"/>
        </w:rPr>
      </w:pPr>
    </w:p>
    <w:p w14:paraId="374A3C90" w14:textId="77777777" w:rsidR="00FE1B50" w:rsidRDefault="00FE1B50" w:rsidP="00D87CA8">
      <w:pPr>
        <w:rPr>
          <w:b/>
          <w:bCs/>
          <w:sz w:val="28"/>
          <w:szCs w:val="28"/>
        </w:rPr>
      </w:pPr>
    </w:p>
    <w:p w14:paraId="0B9DDCF3" w14:textId="77777777" w:rsidR="00FE1B50" w:rsidRDefault="00FE1B50" w:rsidP="00D87CA8">
      <w:pPr>
        <w:rPr>
          <w:b/>
          <w:bCs/>
          <w:sz w:val="28"/>
          <w:szCs w:val="28"/>
        </w:rPr>
      </w:pPr>
    </w:p>
    <w:p w14:paraId="3CAA60F8" w14:textId="77777777" w:rsidR="00FE1B50" w:rsidRPr="00310FDE" w:rsidRDefault="00FE1B50" w:rsidP="00D87CA8">
      <w:pPr>
        <w:rPr>
          <w:b/>
          <w:bCs/>
          <w:sz w:val="28"/>
          <w:szCs w:val="28"/>
        </w:rPr>
      </w:pPr>
    </w:p>
    <w:sectPr w:rsidR="00FE1B50" w:rsidRPr="00310FDE" w:rsidSect="00D637E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352D67"/>
    <w:multiLevelType w:val="hybridMultilevel"/>
    <w:tmpl w:val="CAA21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4C6EDF"/>
    <w:multiLevelType w:val="hybridMultilevel"/>
    <w:tmpl w:val="8026CF94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5C236612"/>
    <w:multiLevelType w:val="hybridMultilevel"/>
    <w:tmpl w:val="6B9EE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0578755">
    <w:abstractNumId w:val="2"/>
  </w:num>
  <w:num w:numId="2" w16cid:durableId="1177772921">
    <w:abstractNumId w:val="0"/>
  </w:num>
  <w:num w:numId="3" w16cid:durableId="15930061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B43"/>
    <w:rsid w:val="001A5CD8"/>
    <w:rsid w:val="001C5FBF"/>
    <w:rsid w:val="001E0650"/>
    <w:rsid w:val="00310FDE"/>
    <w:rsid w:val="00384982"/>
    <w:rsid w:val="003A4C7F"/>
    <w:rsid w:val="00404DC8"/>
    <w:rsid w:val="00436798"/>
    <w:rsid w:val="0045344D"/>
    <w:rsid w:val="004856C1"/>
    <w:rsid w:val="00683B43"/>
    <w:rsid w:val="006D0F93"/>
    <w:rsid w:val="00752C41"/>
    <w:rsid w:val="00753376"/>
    <w:rsid w:val="00856861"/>
    <w:rsid w:val="00A272B3"/>
    <w:rsid w:val="00AC3D2A"/>
    <w:rsid w:val="00AD4DE4"/>
    <w:rsid w:val="00C44BC5"/>
    <w:rsid w:val="00C64EB8"/>
    <w:rsid w:val="00D07DD4"/>
    <w:rsid w:val="00D637E5"/>
    <w:rsid w:val="00D87CA8"/>
    <w:rsid w:val="00DA459C"/>
    <w:rsid w:val="00DC092B"/>
    <w:rsid w:val="00F00BE0"/>
    <w:rsid w:val="00FE1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A917A"/>
  <w15:chartTrackingRefBased/>
  <w15:docId w15:val="{425CDCBB-F210-401D-8DED-DE4D2F0BB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3B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3B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3B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3B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3B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3B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3B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3B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3B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B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3B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3B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3B4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3B4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3B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3B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3B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3B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3B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3B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3B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3B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3B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3B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3B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3B4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3B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3B4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3B4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46</Pages>
  <Words>268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Prabhakar Reddy (CW)</dc:creator>
  <cp:keywords/>
  <dc:description/>
  <cp:lastModifiedBy>Prabhakar Reddy (CW)</cp:lastModifiedBy>
  <cp:revision>7</cp:revision>
  <dcterms:created xsi:type="dcterms:W3CDTF">2024-11-02T00:39:00Z</dcterms:created>
  <dcterms:modified xsi:type="dcterms:W3CDTF">2024-11-04T21:23:00Z</dcterms:modified>
</cp:coreProperties>
</file>